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298" w:rsidRDefault="00520298" w:rsidP="00520298">
      <w:pPr>
        <w:spacing w:line="400" w:lineRule="exact"/>
        <w:jc w:val="center"/>
        <w:rPr>
          <w:rFonts w:eastAsia="楷体_GB2312"/>
          <w:bCs/>
          <w:szCs w:val="21"/>
        </w:rPr>
      </w:pPr>
      <w:bookmarkStart w:id="0" w:name="_GoBack"/>
      <w:r>
        <w:rPr>
          <w:rFonts w:ascii="黑体" w:eastAsia="黑体" w:hAnsi="黑体" w:cs="黑体" w:hint="eastAsia"/>
          <w:b/>
          <w:sz w:val="30"/>
          <w:szCs w:val="30"/>
        </w:rPr>
        <w:t>共青团推荐</w:t>
      </w:r>
      <w:r>
        <w:rPr>
          <w:rFonts w:ascii="黑体" w:eastAsia="黑体" w:hAnsi="黑体" w:cs="黑体" w:hint="eastAsia"/>
          <w:b/>
          <w:sz w:val="30"/>
          <w:szCs w:val="30"/>
          <w:lang w:eastAsia="zh-Hans"/>
        </w:rPr>
        <w:t>入党积极分子</w:t>
      </w:r>
      <w:r>
        <w:rPr>
          <w:rFonts w:ascii="黑体" w:eastAsia="黑体" w:hAnsi="黑体" w:cs="黑体" w:hint="eastAsia"/>
          <w:b/>
          <w:sz w:val="30"/>
          <w:szCs w:val="30"/>
        </w:rPr>
        <w:t>备案登记表</w:t>
      </w:r>
    </w:p>
    <w:bookmarkEnd w:id="0"/>
    <w:p w:rsidR="00520298" w:rsidRDefault="00520298" w:rsidP="00520298">
      <w:pPr>
        <w:spacing w:line="400" w:lineRule="exact"/>
        <w:jc w:val="center"/>
        <w:rPr>
          <w:rFonts w:eastAsia="楷体_GB2312"/>
          <w:bCs/>
          <w:szCs w:val="21"/>
        </w:rPr>
      </w:pPr>
      <w:r>
        <w:rPr>
          <w:rFonts w:eastAsia="楷体_GB2312" w:hint="eastAsia"/>
          <w:bCs/>
          <w:szCs w:val="21"/>
        </w:rPr>
        <w:t>（群团组织推荐形式）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310"/>
        <w:gridCol w:w="1060"/>
        <w:gridCol w:w="819"/>
        <w:gridCol w:w="874"/>
        <w:gridCol w:w="403"/>
        <w:gridCol w:w="529"/>
        <w:gridCol w:w="642"/>
        <w:gridCol w:w="310"/>
        <w:gridCol w:w="1078"/>
      </w:tblGrid>
      <w:tr w:rsidR="00520298" w:rsidTr="00A55B86">
        <w:trPr>
          <w:trHeight w:val="794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被推荐对象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性  别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入团时间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520298" w:rsidTr="00A55B86">
        <w:trPr>
          <w:trHeight w:val="794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出生年月</w:t>
            </w:r>
            <w:r>
              <w:rPr>
                <w:rFonts w:ascii="黑体" w:eastAsia="黑体" w:hAnsi="黑体" w:cs="黑体" w:hint="eastAsia"/>
                <w:szCs w:val="21"/>
                <w:lang w:eastAsia="zh-Hans"/>
              </w:rPr>
              <w:t>日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申请入党时间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r>
              <w:rPr>
                <w:rFonts w:ascii="黑体" w:eastAsia="黑体" w:hAnsi="黑体" w:cs="黑体" w:hint="eastAsia"/>
                <w:szCs w:val="21"/>
              </w:rPr>
              <w:t>工作单位</w:t>
            </w:r>
          </w:p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及职务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520298" w:rsidTr="00A55B86">
        <w:trPr>
          <w:trHeight w:val="794"/>
          <w:jc w:val="center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群团组织</w:t>
            </w:r>
          </w:p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推荐意见</w:t>
            </w:r>
          </w:p>
        </w:tc>
        <w:tc>
          <w:tcPr>
            <w:tcW w:w="4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left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被推荐人基本情况：</w:t>
            </w:r>
          </w:p>
          <w:p w:rsidR="00520298" w:rsidRDefault="00520298" w:rsidP="00A55B86">
            <w:pPr>
              <w:ind w:firstLineChars="200" w:firstLine="420"/>
              <w:jc w:val="left"/>
              <w:rPr>
                <w:rFonts w:ascii="黑体" w:eastAsia="黑体" w:hAnsi="黑体" w:cs="黑体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生（教师）积极拥护和坚决执行党的路线、方针、政策，在思想上、政治上、行动上同党中央保持高度一致……；对党有比较全面深刻的认识，……；在生产、工作、学习和社会生活等方面表现突出，……；能树立正确的群众观念，……。（优点）但在……方面仍然存在不足，还需要……（重点说明有哪些历史问题、存在哪些不足）</w:t>
            </w:r>
          </w:p>
        </w:tc>
      </w:tr>
      <w:tr w:rsidR="00520298" w:rsidTr="00A55B86">
        <w:trPr>
          <w:trHeight w:val="510"/>
          <w:jc w:val="center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推荐团支部全称</w:t>
            </w:r>
          </w:p>
        </w:tc>
        <w:tc>
          <w:tcPr>
            <w:tcW w:w="23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spacing w:line="4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520298" w:rsidTr="00A55B86">
        <w:trPr>
          <w:trHeight w:val="510"/>
          <w:jc w:val="center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团内“推优”大会时间</w:t>
            </w:r>
          </w:p>
        </w:tc>
        <w:tc>
          <w:tcPr>
            <w:tcW w:w="23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20××年××月××日</w:t>
            </w:r>
          </w:p>
        </w:tc>
      </w:tr>
      <w:tr w:rsidR="00520298" w:rsidTr="00A55B86">
        <w:trPr>
          <w:trHeight w:val="510"/>
          <w:jc w:val="center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应到会</w:t>
            </w:r>
          </w:p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团员总数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实际到会</w:t>
            </w:r>
          </w:p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团员总数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20298" w:rsidTr="00A55B86">
        <w:trPr>
          <w:trHeight w:val="510"/>
          <w:jc w:val="center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得票总数</w:t>
            </w:r>
          </w:p>
        </w:tc>
        <w:tc>
          <w:tcPr>
            <w:tcW w:w="34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20298" w:rsidTr="00A55B86">
        <w:trPr>
          <w:trHeight w:val="510"/>
          <w:jc w:val="center"/>
        </w:trPr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其中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同意数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反对数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jc w:val="center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弃权数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520298" w:rsidTr="00A55B86">
        <w:trPr>
          <w:trHeight w:val="794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团支部</w:t>
            </w:r>
          </w:p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意  见</w:t>
            </w:r>
          </w:p>
        </w:tc>
        <w:tc>
          <w:tcPr>
            <w:tcW w:w="4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20××年××月××日，召开团支部“推优”大会，经</w:t>
            </w:r>
            <w:r>
              <w:rPr>
                <w:rFonts w:ascii="仿宋_GB2312" w:eastAsia="仿宋_GB2312" w:hAnsi="仿宋_GB2312" w:cs="仿宋_GB2312" w:hint="eastAsia"/>
              </w:rPr>
              <w:t>候选人自我陈述结合其实际表现，表决情况如上。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经团支部研究讨论，同意</w:t>
            </w:r>
            <w:r>
              <w:rPr>
                <w:rFonts w:ascii="仿宋_GB2312" w:eastAsia="仿宋_GB2312" w:hAnsi="仿宋_GB2312" w:cs="仿宋_GB2312" w:hint="eastAsia"/>
                <w:szCs w:val="22"/>
                <w:lang w:eastAsia="zh-Hans"/>
              </w:rPr>
              <w:t>推荐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 xml:space="preserve">×××为入党积极分子人选，报党支部（支委会）研究讨论决定。                       </w:t>
            </w:r>
          </w:p>
          <w:p w:rsidR="00520298" w:rsidRDefault="00520298" w:rsidP="00A55B86">
            <w:pPr>
              <w:ind w:rightChars="800" w:right="1680"/>
              <w:jc w:val="right"/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 xml:space="preserve">团支部书记签名：       </w:t>
            </w:r>
          </w:p>
          <w:p w:rsidR="00520298" w:rsidRDefault="00520298" w:rsidP="00A55B86">
            <w:pPr>
              <w:jc w:val="right"/>
              <w:rPr>
                <w:rFonts w:ascii="Times New Roman" w:eastAsia="宋体" w:hAnsi="Times New Roman" w:cs="Times New Roman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 xml:space="preserve">                           20××年××月××日</w:t>
            </w:r>
          </w:p>
        </w:tc>
      </w:tr>
      <w:tr w:rsidR="00520298" w:rsidTr="00A55B86">
        <w:trPr>
          <w:trHeight w:val="737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基层团委</w:t>
            </w:r>
          </w:p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推荐意见</w:t>
            </w:r>
          </w:p>
        </w:tc>
        <w:tc>
          <w:tcPr>
            <w:tcW w:w="4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同意推荐为入党积极分子人选，报党支部研究决定。</w:t>
            </w:r>
          </w:p>
          <w:p w:rsidR="00520298" w:rsidRDefault="00520298" w:rsidP="00A55B86">
            <w:pPr>
              <w:pStyle w:val="TableParagraph"/>
              <w:ind w:right="9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  <w:p w:rsidR="00520298" w:rsidRDefault="00520298" w:rsidP="00A55B86">
            <w:pPr>
              <w:adjustRightInd w:val="0"/>
              <w:snapToGrid w:val="0"/>
              <w:ind w:right="140"/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pacing w:val="-11"/>
                <w:szCs w:val="21"/>
              </w:rPr>
              <w:t>××年××月××日</w:t>
            </w:r>
          </w:p>
        </w:tc>
      </w:tr>
      <w:tr w:rsidR="00520298" w:rsidTr="00A55B86">
        <w:trPr>
          <w:trHeight w:val="737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党支部</w:t>
            </w:r>
          </w:p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意  见</w:t>
            </w:r>
          </w:p>
        </w:tc>
        <w:tc>
          <w:tcPr>
            <w:tcW w:w="4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×××党支部委员会于20××年××月××日召开支部委员会进行专门讨论研究，应到会×人，实际到会×人，综合考虑团内推优情况，同意×人，反对×人，弃权×人。支委会同意推荐×××为入党积极分子。</w:t>
            </w:r>
          </w:p>
          <w:p w:rsidR="00520298" w:rsidRDefault="00520298" w:rsidP="00A55B86">
            <w:r>
              <w:rPr>
                <w:rFonts w:ascii="仿宋_GB2312" w:eastAsia="仿宋_GB2312" w:hAnsi="仿宋_GB2312" w:cs="仿宋_GB2312" w:hint="eastAsia"/>
              </w:rPr>
              <w:t xml:space="preserve">党支部书记签字（盖章）：                    20××年××月××日            </w:t>
            </w:r>
          </w:p>
          <w:p w:rsidR="00520298" w:rsidRDefault="00520298" w:rsidP="00A55B86">
            <w:pPr>
              <w:jc w:val="left"/>
              <w:rPr>
                <w:rFonts w:ascii="仿宋_GB2312" w:eastAsia="仿宋_GB2312" w:hAnsi="仿宋_GB2312" w:cs="仿宋_GB2312"/>
              </w:rPr>
            </w:pPr>
          </w:p>
        </w:tc>
      </w:tr>
      <w:tr w:rsidR="00520298" w:rsidTr="00A55B86">
        <w:trPr>
          <w:trHeight w:val="794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党总支</w:t>
            </w:r>
          </w:p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审查意见</w:t>
            </w:r>
          </w:p>
        </w:tc>
        <w:tc>
          <w:tcPr>
            <w:tcW w:w="4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20××年××月××日，经党总支会议讨论研究，同意党支部意见，确定×××为入党积极分子，报请党委备案。</w:t>
            </w:r>
          </w:p>
          <w:p w:rsidR="00520298" w:rsidRDefault="00520298" w:rsidP="00A55B86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党总支书记签名（盖章）：                        20××年××月××日</w:t>
            </w:r>
          </w:p>
        </w:tc>
      </w:tr>
      <w:tr w:rsidR="00520298" w:rsidTr="00A55B86">
        <w:trPr>
          <w:trHeight w:val="1421"/>
          <w:jc w:val="center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基层党委</w:t>
            </w:r>
            <w:r>
              <w:rPr>
                <w:rFonts w:ascii="黑体" w:eastAsia="黑体" w:hAnsi="黑体"/>
                <w:color w:val="000000"/>
                <w:szCs w:val="21"/>
              </w:rPr>
              <w:br/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备案意见</w:t>
            </w:r>
          </w:p>
        </w:tc>
        <w:tc>
          <w:tcPr>
            <w:tcW w:w="42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298" w:rsidRDefault="00520298" w:rsidP="00A55B86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/>
              </w:rPr>
              <w:t>同意备案</w:t>
            </w:r>
            <w:r>
              <w:rPr>
                <w:rFonts w:ascii="仿宋_GB2312" w:eastAsia="仿宋_GB2312" w:hAnsi="仿宋_GB2312" w:cs="仿宋_GB2312" w:hint="eastAsia"/>
              </w:rPr>
              <w:t>，</w:t>
            </w:r>
            <w:r>
              <w:rPr>
                <w:rFonts w:ascii="仿宋_GB2312" w:eastAsia="仿宋_GB2312" w:hAnsi="仿宋_GB2312" w:cs="仿宋_GB2312"/>
              </w:rPr>
              <w:t>确定入党积极分子时间以党支部委员会（党员大会）讨论通过日期为准。</w:t>
            </w:r>
          </w:p>
          <w:p w:rsidR="00520298" w:rsidRDefault="00520298" w:rsidP="00A55B86">
            <w:pPr>
              <w:ind w:right="90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（盖章）</w:t>
            </w:r>
          </w:p>
          <w:p w:rsidR="00520298" w:rsidRDefault="00520298" w:rsidP="00A55B86">
            <w:pPr>
              <w:jc w:val="right"/>
            </w:pPr>
            <w:r>
              <w:rPr>
                <w:rFonts w:ascii="仿宋_GB2312" w:eastAsia="仿宋_GB2312" w:hAnsi="仿宋_GB2312" w:cs="仿宋_GB2312" w:hint="eastAsia"/>
              </w:rPr>
              <w:t>20××年×</w:t>
            </w:r>
            <w:r>
              <w:rPr>
                <w:rFonts w:ascii="仿宋_GB2312" w:eastAsia="仿宋_GB2312" w:hAnsi="仿宋_GB2312" w:cs="仿宋_GB2312" w:hint="eastAsia"/>
                <w:spacing w:val="-11"/>
                <w:szCs w:val="21"/>
              </w:rPr>
              <w:t>×月××日</w:t>
            </w:r>
          </w:p>
          <w:p w:rsidR="00520298" w:rsidRDefault="00520298" w:rsidP="00A55B86">
            <w:pPr>
              <w:jc w:val="right"/>
              <w:rPr>
                <w:rFonts w:ascii="仿宋_GB2312" w:eastAsia="仿宋_GB2312" w:hAnsi="仿宋_GB2312" w:cs="仿宋_GB2312"/>
              </w:rPr>
            </w:pPr>
          </w:p>
        </w:tc>
      </w:tr>
    </w:tbl>
    <w:p w:rsidR="00B15412" w:rsidRDefault="00520298">
      <w:r>
        <w:rPr>
          <w:rFonts w:ascii="仿宋_GB2312" w:eastAsia="仿宋_GB2312" w:hAnsi="仿宋_GB2312" w:cs="仿宋_GB2312" w:hint="eastAsia"/>
          <w:szCs w:val="22"/>
        </w:rPr>
        <w:t>注：推荐、审查、备案请尽量在一个月内完成。本表正反打印填写，存入党员档案。</w:t>
      </w:r>
    </w:p>
    <w:sectPr w:rsidR="00B15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298"/>
    <w:rsid w:val="00520298"/>
    <w:rsid w:val="00B1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63D20B-8BF0-49F6-A235-0EDE9D56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202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autoRedefine/>
    <w:qFormat/>
    <w:rsid w:val="00520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2024-10-10T07:37:00Z</dcterms:created>
  <dcterms:modified xsi:type="dcterms:W3CDTF">2024-10-10T07:38:00Z</dcterms:modified>
</cp:coreProperties>
</file>