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自 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荐 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表</w:t>
      </w:r>
    </w:p>
    <w:p/>
    <w:tbl>
      <w:tblPr>
        <w:tblStyle w:val="2"/>
        <w:tblW w:w="532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386"/>
        <w:gridCol w:w="1691"/>
        <w:gridCol w:w="1527"/>
        <w:gridCol w:w="1547"/>
        <w:gridCol w:w="1406"/>
      </w:tblGrid>
      <w:tr>
        <w:trPr>
          <w:trHeight w:val="560" w:hRule="atLeast"/>
          <w:jc w:val="center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220" w:hRule="atLeast"/>
          <w:jc w:val="center"/>
        </w:trPr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递交入党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申请书时间</w:t>
            </w:r>
          </w:p>
        </w:tc>
        <w:tc>
          <w:tcPr>
            <w:tcW w:w="774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220" w:hRule="atLeast"/>
          <w:jc w:val="center"/>
        </w:trPr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上学期有无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不及格课程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71" w:type="pct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上学期绩点排名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（名次/班级人数）</w:t>
            </w:r>
          </w:p>
        </w:tc>
        <w:tc>
          <w:tcPr>
            <w:tcW w:w="1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>
        <w:trPr>
          <w:trHeight w:val="519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自 荐 理 由</w:t>
            </w: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（写明个人在思想、学习、工作等方面表现，不可加页，字数不超过5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字。）</w:t>
            </w: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327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323" w:hRule="atLeast"/>
          <w:jc w:val="center"/>
        </w:trPr>
        <w:tc>
          <w:tcPr>
            <w:tcW w:w="5000" w:type="pct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635" w:hRule="atLeast"/>
          <w:jc w:val="center"/>
        </w:trPr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团支部审核</w:t>
            </w:r>
          </w:p>
        </w:tc>
        <w:tc>
          <w:tcPr>
            <w:tcW w:w="169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内容真实无误</w:t>
            </w:r>
          </w:p>
        </w:tc>
        <w:tc>
          <w:tcPr>
            <w:tcW w:w="8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团支书签名</w:t>
            </w:r>
          </w:p>
        </w:tc>
        <w:tc>
          <w:tcPr>
            <w:tcW w:w="1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F3B41"/>
    <w:rsid w:val="76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2024-01-28T16:38:00Z</dcterms:created>
  <dc:creator>咏而归</dc:creator>
  <cp:lastModifiedBy>咏而归</cp:lastModifiedBy>
  <dcterms:modified xsi:type="dcterms:W3CDTF">2024-01-28T16:38:35Z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662761EC6549BEA58312B6655FDDF03A_41</vt:lpwstr>
  </property>
</Properties>
</file>